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FC11" w14:textId="7DB96F24" w:rsidR="00005D74" w:rsidRPr="003164C0" w:rsidRDefault="00005D74" w:rsidP="00005D74">
      <w:pPr>
        <w:pStyle w:val="Heading2"/>
      </w:pPr>
      <w:bookmarkStart w:id="0" w:name="_Toc143175676"/>
      <w:bookmarkStart w:id="1" w:name="_Toc143175822"/>
      <w:r w:rsidRPr="0042415E">
        <w:t>Приложении</w:t>
      </w:r>
      <w:r w:rsidRPr="003164C0">
        <w:t xml:space="preserve"> </w:t>
      </w:r>
      <w:r w:rsidRPr="0042415E">
        <w:t>А</w:t>
      </w:r>
      <w:r w:rsidRPr="003164C0">
        <w:t>:</w:t>
      </w:r>
      <w:bookmarkEnd w:id="0"/>
      <w:bookmarkEnd w:id="1"/>
      <w:r w:rsidRPr="003164C0">
        <w:t xml:space="preserve"> </w:t>
      </w:r>
      <w:bookmarkStart w:id="2" w:name="_Toc143175677"/>
      <w:bookmarkStart w:id="3" w:name="_Toc143175823"/>
      <w:r w:rsidRPr="00031C62">
        <w:t>Планирование</w:t>
      </w:r>
      <w:r w:rsidRPr="003164C0">
        <w:t xml:space="preserve"> </w:t>
      </w:r>
      <w:r w:rsidRPr="00031C62">
        <w:t>поклонения</w:t>
      </w:r>
      <w:bookmarkEnd w:id="2"/>
      <w:bookmarkEnd w:id="3"/>
    </w:p>
    <w:tbl>
      <w:tblPr>
        <w:tblStyle w:val="TableGrid"/>
        <w:tblW w:w="4945" w:type="pct"/>
        <w:tblLook w:val="0020" w:firstRow="1" w:lastRow="0" w:firstColumn="0" w:lastColumn="0" w:noHBand="0" w:noVBand="0"/>
      </w:tblPr>
      <w:tblGrid>
        <w:gridCol w:w="1954"/>
        <w:gridCol w:w="3257"/>
        <w:gridCol w:w="4748"/>
      </w:tblGrid>
      <w:tr w:rsidR="0026566B" w:rsidRPr="0026566B" w14:paraId="5E8E3609" w14:textId="77777777" w:rsidTr="0026566B">
        <w:tc>
          <w:tcPr>
            <w:tcW w:w="0" w:type="auto"/>
            <w:gridSpan w:val="3"/>
            <w:shd w:val="clear" w:color="auto" w:fill="BFBFBF"/>
          </w:tcPr>
          <w:p w14:paraId="42CD71A9" w14:textId="77777777" w:rsidR="0026566B" w:rsidRPr="0026566B" w:rsidRDefault="0026566B" w:rsidP="0026566B">
            <w:pPr>
              <w:spacing w:before="80" w:after="80"/>
              <w:jc w:val="center"/>
              <w:rPr>
                <w:rFonts w:eastAsia="Cambria" w:cs="Cordia New"/>
                <w:b/>
                <w:bCs/>
              </w:rPr>
            </w:pPr>
            <w:r w:rsidRPr="0026566B">
              <w:rPr>
                <w:rFonts w:eastAsia="Cambria" w:cs="Cordia New"/>
                <w:b/>
                <w:bCs/>
              </w:rPr>
              <w:t>План поклонения, основанного на действиях Божьих людей в поклонении.</w:t>
            </w:r>
          </w:p>
        </w:tc>
      </w:tr>
      <w:tr w:rsidR="0026566B" w:rsidRPr="0026566B" w14:paraId="1E30E105" w14:textId="77777777" w:rsidTr="0026566B">
        <w:tc>
          <w:tcPr>
            <w:tcW w:w="981" w:type="pct"/>
            <w:shd w:val="clear" w:color="auto" w:fill="D9D9D9"/>
          </w:tcPr>
          <w:p w14:paraId="10BBE8B7" w14:textId="77777777" w:rsidR="0026566B" w:rsidRPr="0026566B" w:rsidRDefault="0026566B" w:rsidP="0026566B">
            <w:pPr>
              <w:spacing w:before="80" w:after="80"/>
              <w:jc w:val="center"/>
              <w:rPr>
                <w:rFonts w:eastAsia="Cambria" w:cs="Cordia New"/>
              </w:rPr>
            </w:pPr>
            <w:r w:rsidRPr="0026566B">
              <w:rPr>
                <w:rFonts w:eastAsia="Cambria" w:cs="Cordia New"/>
                <w:b/>
                <w:bCs/>
              </w:rPr>
              <w:t>Действия</w:t>
            </w:r>
          </w:p>
        </w:tc>
        <w:tc>
          <w:tcPr>
            <w:tcW w:w="1635" w:type="pct"/>
            <w:shd w:val="clear" w:color="auto" w:fill="D9D9D9"/>
          </w:tcPr>
          <w:p w14:paraId="13DB681C" w14:textId="77777777" w:rsidR="0026566B" w:rsidRPr="0026566B" w:rsidRDefault="0026566B" w:rsidP="0026566B">
            <w:pPr>
              <w:spacing w:before="80" w:after="80"/>
              <w:jc w:val="center"/>
              <w:rPr>
                <w:rFonts w:eastAsia="Cambria" w:cs="Cordia New"/>
              </w:rPr>
            </w:pPr>
            <w:r w:rsidRPr="0026566B">
              <w:rPr>
                <w:rFonts w:eastAsia="Cambria" w:cs="Cordia New"/>
                <w:b/>
                <w:bCs/>
              </w:rPr>
              <w:t>Действия в поклонении</w:t>
            </w:r>
          </w:p>
        </w:tc>
        <w:tc>
          <w:tcPr>
            <w:tcW w:w="2384" w:type="pct"/>
            <w:shd w:val="clear" w:color="auto" w:fill="D9D9D9"/>
          </w:tcPr>
          <w:p w14:paraId="6335B36A" w14:textId="77777777" w:rsidR="0026566B" w:rsidRPr="0026566B" w:rsidRDefault="0026566B" w:rsidP="0026566B">
            <w:pPr>
              <w:spacing w:before="80" w:after="80"/>
              <w:jc w:val="center"/>
              <w:rPr>
                <w:rFonts w:eastAsia="Cambria" w:cs="Cordia New"/>
              </w:rPr>
            </w:pPr>
            <w:r w:rsidRPr="0026566B">
              <w:rPr>
                <w:rFonts w:eastAsia="Cambria" w:cs="Cordia New"/>
                <w:b/>
                <w:bCs/>
              </w:rPr>
              <w:t>Еженедельный план</w:t>
            </w:r>
          </w:p>
        </w:tc>
      </w:tr>
      <w:tr w:rsidR="0026566B" w:rsidRPr="0026566B" w14:paraId="70300F35" w14:textId="77777777" w:rsidTr="0026566B">
        <w:trPr>
          <w:trHeight w:val="2592"/>
        </w:trPr>
        <w:tc>
          <w:tcPr>
            <w:tcW w:w="981" w:type="pct"/>
            <w:vAlign w:val="center"/>
          </w:tcPr>
          <w:p w14:paraId="54354BCA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Божий народ собирается.</w:t>
            </w:r>
          </w:p>
        </w:tc>
        <w:tc>
          <w:tcPr>
            <w:tcW w:w="1635" w:type="pct"/>
            <w:vAlign w:val="center"/>
          </w:tcPr>
          <w:p w14:paraId="1BA96F75" w14:textId="77777777" w:rsidR="0026566B" w:rsidRPr="0026566B" w:rsidRDefault="0026566B" w:rsidP="0026566B">
            <w:pPr>
              <w:spacing w:after="360"/>
              <w:contextualSpacing/>
              <w:jc w:val="left"/>
              <w:rPr>
                <w:rFonts w:eastAsia="Cambria" w:cs="Cordia New"/>
                <w:b/>
                <w:bCs/>
              </w:rPr>
            </w:pPr>
            <w:r w:rsidRPr="0026566B">
              <w:rPr>
                <w:rFonts w:eastAsia="Cambria" w:cs="Cordia New"/>
                <w:b/>
                <w:bCs/>
              </w:rPr>
              <w:t>Хвала</w:t>
            </w:r>
          </w:p>
          <w:p w14:paraId="4E25A4A2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Призыв к поклонению</w:t>
            </w:r>
          </w:p>
          <w:p w14:paraId="1529BF7C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Гимн прославления</w:t>
            </w:r>
          </w:p>
          <w:p w14:paraId="7DA3A959" w14:textId="77777777" w:rsidR="0026566B" w:rsidRPr="0026566B" w:rsidRDefault="0026566B" w:rsidP="0026566B">
            <w:pPr>
              <w:spacing w:after="360"/>
              <w:contextualSpacing/>
              <w:jc w:val="left"/>
              <w:rPr>
                <w:rFonts w:eastAsia="Cambria" w:cs="Cordia New"/>
                <w:b/>
                <w:bCs/>
              </w:rPr>
            </w:pPr>
            <w:r w:rsidRPr="0026566B">
              <w:rPr>
                <w:rFonts w:eastAsia="Cambria" w:cs="Cordia New"/>
                <w:b/>
                <w:bCs/>
              </w:rPr>
              <w:t>Исповедание</w:t>
            </w:r>
          </w:p>
          <w:p w14:paraId="0AA4A91B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Молитва</w:t>
            </w:r>
          </w:p>
        </w:tc>
        <w:tc>
          <w:tcPr>
            <w:tcW w:w="2384" w:type="pct"/>
            <w:vAlign w:val="center"/>
          </w:tcPr>
          <w:p w14:paraId="69F82854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</w:p>
        </w:tc>
      </w:tr>
      <w:tr w:rsidR="0026566B" w:rsidRPr="0026566B" w14:paraId="106A25D0" w14:textId="77777777" w:rsidTr="0026566B">
        <w:trPr>
          <w:trHeight w:val="2592"/>
        </w:trPr>
        <w:tc>
          <w:tcPr>
            <w:tcW w:w="981" w:type="pct"/>
            <w:vAlign w:val="center"/>
          </w:tcPr>
          <w:p w14:paraId="7EC44548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Божий народ слушает Слово.</w:t>
            </w:r>
          </w:p>
        </w:tc>
        <w:tc>
          <w:tcPr>
            <w:tcW w:w="1635" w:type="pct"/>
            <w:vAlign w:val="center"/>
          </w:tcPr>
          <w:p w14:paraId="4AA2E40D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Чтения Писания</w:t>
            </w:r>
          </w:p>
          <w:p w14:paraId="66139B2A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Проповедь</w:t>
            </w:r>
          </w:p>
        </w:tc>
        <w:tc>
          <w:tcPr>
            <w:tcW w:w="2384" w:type="pct"/>
            <w:vAlign w:val="center"/>
          </w:tcPr>
          <w:p w14:paraId="19348F4C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</w:p>
        </w:tc>
      </w:tr>
      <w:tr w:rsidR="0026566B" w:rsidRPr="0026566B" w14:paraId="17CB9D8C" w14:textId="77777777" w:rsidTr="0026566B">
        <w:trPr>
          <w:trHeight w:val="2592"/>
        </w:trPr>
        <w:tc>
          <w:tcPr>
            <w:tcW w:w="981" w:type="pct"/>
            <w:vAlign w:val="center"/>
          </w:tcPr>
          <w:p w14:paraId="53394FD0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Божий народ реагирует на Слово.</w:t>
            </w:r>
          </w:p>
        </w:tc>
        <w:tc>
          <w:tcPr>
            <w:tcW w:w="1635" w:type="pct"/>
            <w:vAlign w:val="center"/>
          </w:tcPr>
          <w:p w14:paraId="58B7C1B1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Ответная песня</w:t>
            </w:r>
          </w:p>
          <w:p w14:paraId="1C8E890E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Молитва</w:t>
            </w:r>
          </w:p>
          <w:p w14:paraId="232CAB30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Пожертвования</w:t>
            </w:r>
          </w:p>
        </w:tc>
        <w:tc>
          <w:tcPr>
            <w:tcW w:w="2384" w:type="pct"/>
            <w:vAlign w:val="center"/>
          </w:tcPr>
          <w:p w14:paraId="03B026C2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</w:p>
        </w:tc>
      </w:tr>
      <w:tr w:rsidR="0026566B" w:rsidRPr="0026566B" w14:paraId="0ABAFBD0" w14:textId="77777777" w:rsidTr="0026566B">
        <w:trPr>
          <w:trHeight w:val="2592"/>
        </w:trPr>
        <w:tc>
          <w:tcPr>
            <w:tcW w:w="981" w:type="pct"/>
            <w:vAlign w:val="center"/>
          </w:tcPr>
          <w:p w14:paraId="7967B8C1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Бог дает поручение Своим людям.</w:t>
            </w:r>
          </w:p>
        </w:tc>
        <w:tc>
          <w:tcPr>
            <w:tcW w:w="1635" w:type="pct"/>
            <w:vAlign w:val="center"/>
          </w:tcPr>
          <w:p w14:paraId="1B27CD76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Заключительный гимн</w:t>
            </w:r>
          </w:p>
          <w:p w14:paraId="6101D965" w14:textId="77777777" w:rsidR="0026566B" w:rsidRPr="0026566B" w:rsidRDefault="0026566B" w:rsidP="0026566B">
            <w:pPr>
              <w:spacing w:after="360"/>
              <w:jc w:val="left"/>
              <w:rPr>
                <w:rFonts w:eastAsia="Cambria" w:cs="Cordia New"/>
              </w:rPr>
            </w:pPr>
            <w:r w:rsidRPr="0026566B">
              <w:rPr>
                <w:rFonts w:eastAsia="Cambria" w:cs="Cordia New"/>
              </w:rPr>
              <w:t>Заключительная речь (Писание)</w:t>
            </w:r>
          </w:p>
        </w:tc>
        <w:tc>
          <w:tcPr>
            <w:tcW w:w="2384" w:type="pct"/>
            <w:vAlign w:val="center"/>
          </w:tcPr>
          <w:p w14:paraId="1EFDD401" w14:textId="77777777" w:rsidR="0026566B" w:rsidRPr="0026566B" w:rsidRDefault="0026566B" w:rsidP="0026566B">
            <w:pPr>
              <w:spacing w:after="480"/>
              <w:jc w:val="left"/>
              <w:rPr>
                <w:rFonts w:eastAsia="Cambria" w:cs="Cordia New"/>
              </w:rPr>
            </w:pPr>
          </w:p>
        </w:tc>
      </w:tr>
    </w:tbl>
    <w:p w14:paraId="4FA9493F" w14:textId="77777777" w:rsidR="00C1795A" w:rsidRPr="00534189" w:rsidRDefault="00C1795A" w:rsidP="00534189"/>
    <w:sectPr w:rsidR="00C1795A" w:rsidRPr="00534189" w:rsidSect="001A5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557668233">
    <w:abstractNumId w:val="0"/>
  </w:num>
  <w:num w:numId="37" w16cid:durableId="1809127542">
    <w:abstractNumId w:val="0"/>
  </w:num>
  <w:num w:numId="38" w16cid:durableId="719481546">
    <w:abstractNumId w:val="0"/>
  </w:num>
  <w:num w:numId="39" w16cid:durableId="1196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23"/>
    <w:rsid w:val="00005D74"/>
    <w:rsid w:val="000819AA"/>
    <w:rsid w:val="000E4D3A"/>
    <w:rsid w:val="001A5423"/>
    <w:rsid w:val="001E3E06"/>
    <w:rsid w:val="001F61FA"/>
    <w:rsid w:val="0025444F"/>
    <w:rsid w:val="0026566B"/>
    <w:rsid w:val="003164C0"/>
    <w:rsid w:val="003721F9"/>
    <w:rsid w:val="00375CD2"/>
    <w:rsid w:val="00534189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4605C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7236"/>
  <w15:chartTrackingRefBased/>
  <w15:docId w15:val="{F6ECEFDC-4BAC-42D5-A586-C240B78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23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23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2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423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423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423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23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1A5423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1A5423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1A5423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1A5423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1A5423"/>
    <w:pPr>
      <w:spacing w:before="36" w:after="36"/>
    </w:pPr>
  </w:style>
  <w:style w:type="paragraph" w:customStyle="1" w:styleId="Author">
    <w:name w:val="Author"/>
    <w:next w:val="Normal"/>
    <w:qFormat/>
    <w:rsid w:val="001A5423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1A5423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1A5423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1A5423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1A5423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1A5423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1A5423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1A5423"/>
  </w:style>
  <w:style w:type="paragraph" w:styleId="BlockText">
    <w:name w:val="Block Text"/>
    <w:basedOn w:val="Normal"/>
    <w:next w:val="Normal"/>
    <w:uiPriority w:val="9"/>
    <w:semiHidden/>
    <w:unhideWhenUsed/>
    <w:qFormat/>
    <w:rsid w:val="001A5423"/>
    <w:pPr>
      <w:ind w:left="720"/>
    </w:pPr>
  </w:style>
  <w:style w:type="paragraph" w:styleId="Bibliography">
    <w:name w:val="Bibliography"/>
    <w:basedOn w:val="Normal"/>
    <w:qFormat/>
    <w:rsid w:val="001A5423"/>
  </w:style>
  <w:style w:type="table" w:customStyle="1" w:styleId="TableGrid1">
    <w:name w:val="Table Grid1"/>
    <w:basedOn w:val="TableNormal"/>
    <w:next w:val="TableGrid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403</Characters>
  <Application>Microsoft Office Word</Application>
  <DocSecurity>0</DocSecurity>
  <Lines>40</Lines>
  <Paragraphs>22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2023-08-23T00:21:00Z</dcterms:created>
  <dcterms:modified xsi:type="dcterms:W3CDTF">2023-08-23T00:22:00Z</dcterms:modified>
</cp:coreProperties>
</file>